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9"/>
        <w:gridCol w:w="1700"/>
        <w:gridCol w:w="854"/>
        <w:gridCol w:w="2549"/>
        <w:gridCol w:w="1906"/>
        <w:gridCol w:w="636"/>
      </w:tblGrid>
      <w:tr w:rsidR="00C03582" w:rsidRPr="00C03582" w14:paraId="13EEB44C" w14:textId="77777777" w:rsidTr="001C2E70">
        <w:trPr>
          <w:trHeight w:val="420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B8FF35F" w14:textId="4D9B1302" w:rsidR="00B927CD" w:rsidRPr="00C03582" w:rsidRDefault="00B927CD" w:rsidP="007517DC">
            <w:pPr>
              <w:jc w:val="center"/>
            </w:pPr>
            <w:r w:rsidRPr="00C03582">
              <w:rPr>
                <w:rFonts w:ascii="標楷體" w:eastAsia="標楷體" w:hAnsi="標楷體" w:hint="eastAsia"/>
                <w:b/>
              </w:rPr>
              <w:t>系</w:t>
            </w:r>
            <w:r w:rsidR="001A1C31">
              <w:rPr>
                <w:rFonts w:ascii="標楷體" w:eastAsia="標楷體" w:hAnsi="標楷體" w:hint="eastAsia"/>
                <w:b/>
              </w:rPr>
              <w:t>(</w:t>
            </w:r>
            <w:r w:rsidRPr="00C03582">
              <w:rPr>
                <w:rFonts w:ascii="標楷體" w:eastAsia="標楷體" w:hAnsi="標楷體" w:hint="eastAsia"/>
                <w:b/>
              </w:rPr>
              <w:t>所</w:t>
            </w:r>
            <w:r w:rsidR="001A1C31">
              <w:rPr>
                <w:rFonts w:ascii="標楷體" w:eastAsia="標楷體" w:hAnsi="標楷體" w:hint="eastAsia"/>
                <w:b/>
              </w:rPr>
              <w:t>)名稱</w:t>
            </w:r>
            <w:bookmarkStart w:id="0" w:name="_GoBack"/>
            <w:bookmarkEnd w:id="0"/>
          </w:p>
        </w:tc>
        <w:tc>
          <w:tcPr>
            <w:tcW w:w="1253" w:type="pct"/>
            <w:gridSpan w:val="2"/>
            <w:shd w:val="clear" w:color="auto" w:fill="F2F2F2" w:themeFill="background1" w:themeFillShade="F2"/>
            <w:vAlign w:val="center"/>
          </w:tcPr>
          <w:p w14:paraId="6C787147" w14:textId="77777777" w:rsidR="00B927CD" w:rsidRPr="00C03582" w:rsidRDefault="00B927CD" w:rsidP="007517D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C03582">
              <w:rPr>
                <w:rFonts w:ascii="標楷體" w:eastAsia="標楷體" w:hAnsi="標楷體" w:hint="eastAsia"/>
                <w:b/>
              </w:rPr>
              <w:t>導師姓名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39EB4F7" w14:textId="77777777" w:rsidR="00B927CD" w:rsidRPr="00C03582" w:rsidRDefault="00B927CD" w:rsidP="007517D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C03582">
              <w:rPr>
                <w:rFonts w:ascii="標楷體" w:eastAsia="標楷體" w:hAnsi="標楷體" w:hint="eastAsia"/>
                <w:b/>
              </w:rPr>
              <w:t>輔導班級</w:t>
            </w:r>
          </w:p>
        </w:tc>
        <w:tc>
          <w:tcPr>
            <w:tcW w:w="1247" w:type="pct"/>
            <w:gridSpan w:val="2"/>
            <w:shd w:val="clear" w:color="auto" w:fill="F2F2F2" w:themeFill="background1" w:themeFillShade="F2"/>
            <w:vAlign w:val="center"/>
          </w:tcPr>
          <w:p w14:paraId="5A915174" w14:textId="77777777" w:rsidR="00B927CD" w:rsidRPr="00C03582" w:rsidRDefault="00B927CD" w:rsidP="007517D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C03582">
              <w:rPr>
                <w:rFonts w:ascii="標楷體" w:eastAsia="標楷體" w:hAnsi="標楷體" w:hint="eastAsia"/>
                <w:b/>
              </w:rPr>
              <w:t>輔導人數</w:t>
            </w:r>
          </w:p>
        </w:tc>
      </w:tr>
      <w:tr w:rsidR="00C03582" w:rsidRPr="00C03582" w14:paraId="5F52303F" w14:textId="77777777" w:rsidTr="00035F0B">
        <w:trPr>
          <w:trHeight w:val="590"/>
        </w:trPr>
        <w:tc>
          <w:tcPr>
            <w:tcW w:w="1250" w:type="pct"/>
            <w:vAlign w:val="center"/>
          </w:tcPr>
          <w:p w14:paraId="47878354" w14:textId="77777777" w:rsidR="00B927CD" w:rsidRPr="00C03582" w:rsidRDefault="00B927CD" w:rsidP="00B927CD"/>
        </w:tc>
        <w:tc>
          <w:tcPr>
            <w:tcW w:w="1253" w:type="pct"/>
            <w:gridSpan w:val="2"/>
            <w:vAlign w:val="center"/>
          </w:tcPr>
          <w:p w14:paraId="34C5FE70" w14:textId="77777777" w:rsidR="00B927CD" w:rsidRPr="00C03582" w:rsidRDefault="00B927CD" w:rsidP="00B927CD"/>
        </w:tc>
        <w:tc>
          <w:tcPr>
            <w:tcW w:w="1250" w:type="pct"/>
            <w:vAlign w:val="center"/>
          </w:tcPr>
          <w:p w14:paraId="2ABEEF1F" w14:textId="77777777" w:rsidR="00B927CD" w:rsidRPr="00C03582" w:rsidRDefault="00B927CD" w:rsidP="00B927CD"/>
        </w:tc>
        <w:tc>
          <w:tcPr>
            <w:tcW w:w="1247" w:type="pct"/>
            <w:gridSpan w:val="2"/>
            <w:vAlign w:val="center"/>
          </w:tcPr>
          <w:p w14:paraId="79E84955" w14:textId="77777777" w:rsidR="00B927CD" w:rsidRPr="00C03582" w:rsidRDefault="00B927CD" w:rsidP="00B927CD"/>
        </w:tc>
      </w:tr>
      <w:tr w:rsidR="00C03582" w:rsidRPr="00C03582" w14:paraId="196B5E42" w14:textId="77777777" w:rsidTr="001C2E70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F11D027" w14:textId="77777777" w:rsidR="00B927CD" w:rsidRPr="00C03582" w:rsidRDefault="00B927CD" w:rsidP="006E0E69">
            <w:pPr>
              <w:jc w:val="center"/>
            </w:pPr>
            <w:r w:rsidRPr="00C03582">
              <w:rPr>
                <w:rFonts w:eastAsia="標楷體" w:hint="eastAsia"/>
                <w:b/>
                <w:bCs/>
              </w:rPr>
              <w:t>輔導基本資料</w:t>
            </w:r>
            <w:r w:rsidR="00D85406" w:rsidRPr="00C03582">
              <w:rPr>
                <w:rFonts w:eastAsia="標楷體" w:hint="eastAsia"/>
                <w:b/>
                <w:bCs/>
              </w:rPr>
              <w:t>：</w:t>
            </w:r>
          </w:p>
        </w:tc>
      </w:tr>
      <w:tr w:rsidR="00C03582" w:rsidRPr="00C03582" w14:paraId="3C912A71" w14:textId="77777777" w:rsidTr="00D85406">
        <w:trPr>
          <w:trHeight w:val="368"/>
        </w:trPr>
        <w:tc>
          <w:tcPr>
            <w:tcW w:w="2084" w:type="pct"/>
            <w:gridSpan w:val="2"/>
            <w:vAlign w:val="center"/>
          </w:tcPr>
          <w:p w14:paraId="470BC7A4" w14:textId="77777777" w:rsidR="006E0E69" w:rsidRPr="00C03582" w:rsidRDefault="006E0E69" w:rsidP="006E0E69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03582">
              <w:rPr>
                <w:rFonts w:eastAsia="標楷體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2604" w:type="pct"/>
            <w:gridSpan w:val="3"/>
            <w:vAlign w:val="center"/>
          </w:tcPr>
          <w:p w14:paraId="29F6CB3A" w14:textId="77777777" w:rsidR="006E0E69" w:rsidRPr="00C03582" w:rsidRDefault="006E0E69" w:rsidP="006E0E69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03582">
              <w:rPr>
                <w:rFonts w:eastAsia="標楷體" w:hint="eastAsia"/>
                <w:b/>
                <w:bCs/>
                <w:sz w:val="20"/>
                <w:szCs w:val="20"/>
              </w:rPr>
              <w:t>說明</w:t>
            </w:r>
          </w:p>
        </w:tc>
        <w:tc>
          <w:tcPr>
            <w:tcW w:w="312" w:type="pct"/>
            <w:vAlign w:val="center"/>
          </w:tcPr>
          <w:p w14:paraId="7BDF3214" w14:textId="77777777" w:rsidR="006E0E69" w:rsidRPr="00C03582" w:rsidRDefault="006E0E69" w:rsidP="006E0E69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03582">
              <w:rPr>
                <w:rFonts w:eastAsia="標楷體" w:hint="eastAsia"/>
                <w:b/>
                <w:bCs/>
                <w:sz w:val="20"/>
                <w:szCs w:val="20"/>
              </w:rPr>
              <w:t>分數</w:t>
            </w:r>
          </w:p>
        </w:tc>
      </w:tr>
      <w:tr w:rsidR="00C03582" w:rsidRPr="00C03582" w14:paraId="5EF7BEC0" w14:textId="77777777" w:rsidTr="00D85406">
        <w:trPr>
          <w:trHeight w:val="567"/>
        </w:trPr>
        <w:tc>
          <w:tcPr>
            <w:tcW w:w="2084" w:type="pct"/>
            <w:gridSpan w:val="2"/>
            <w:vAlign w:val="center"/>
          </w:tcPr>
          <w:p w14:paraId="28161096" w14:textId="77777777" w:rsidR="006E0E69" w:rsidRPr="00C03582" w:rsidRDefault="006E0E69" w:rsidP="006E0E69">
            <w:pPr>
              <w:spacing w:line="240" w:lineRule="exact"/>
              <w:ind w:left="308" w:hangingChars="154" w:hanging="308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1、定期召開班會並繳交班會記錄表。</w:t>
            </w:r>
          </w:p>
        </w:tc>
        <w:tc>
          <w:tcPr>
            <w:tcW w:w="2604" w:type="pct"/>
            <w:gridSpan w:val="3"/>
            <w:vAlign w:val="center"/>
          </w:tcPr>
          <w:p w14:paraId="718714AB" w14:textId="77777777" w:rsidR="006E0E69" w:rsidRPr="00C03582" w:rsidRDefault="006E0E69" w:rsidP="006E0E69">
            <w:pPr>
              <w:spacing w:line="240" w:lineRule="exact"/>
              <w:ind w:leftChars="6" w:left="294" w:hangingChars="140" w:hanging="28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1、班會記錄表1次2分，累計最高</w:t>
            </w:r>
            <w:r w:rsidR="00BD4CAD"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10</w:t>
            </w: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分。</w:t>
            </w:r>
          </w:p>
          <w:p w14:paraId="6630DD94" w14:textId="77777777" w:rsidR="006E0E69" w:rsidRPr="00C03582" w:rsidRDefault="006E0E69" w:rsidP="006E0E69">
            <w:pPr>
              <w:spacing w:line="240" w:lineRule="exact"/>
              <w:ind w:leftChars="6" w:left="294" w:hangingChars="140" w:hanging="28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2、以「教師整體成就系統」線上紀錄為</w:t>
            </w:r>
            <w:r w:rsidR="0042418D"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為原則，老師提供佐證資料者一併計算。</w:t>
            </w:r>
          </w:p>
        </w:tc>
        <w:tc>
          <w:tcPr>
            <w:tcW w:w="312" w:type="pct"/>
            <w:vAlign w:val="center"/>
          </w:tcPr>
          <w:p w14:paraId="7BB16189" w14:textId="77777777" w:rsidR="006E0E69" w:rsidRPr="00C03582" w:rsidRDefault="006E0E69" w:rsidP="006E0E69">
            <w:pPr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C03582" w:rsidRPr="00C03582" w14:paraId="5E7A7A4A" w14:textId="77777777" w:rsidTr="00D85406">
        <w:trPr>
          <w:trHeight w:val="567"/>
        </w:trPr>
        <w:tc>
          <w:tcPr>
            <w:tcW w:w="2084" w:type="pct"/>
            <w:gridSpan w:val="2"/>
            <w:vAlign w:val="center"/>
          </w:tcPr>
          <w:p w14:paraId="615DC0DC" w14:textId="77777777" w:rsidR="006E0E69" w:rsidRPr="00C03582" w:rsidRDefault="006E0E69" w:rsidP="006E0E69">
            <w:pPr>
              <w:spacing w:line="240" w:lineRule="exact"/>
              <w:ind w:left="308" w:hangingChars="154" w:hanging="308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2、導師工作研習會議</w:t>
            </w:r>
            <w:r w:rsidR="00704849"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導師會議</w:t>
            </w:r>
            <w:r w:rsidR="00704849"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出席率。</w:t>
            </w:r>
          </w:p>
        </w:tc>
        <w:tc>
          <w:tcPr>
            <w:tcW w:w="2604" w:type="pct"/>
            <w:gridSpan w:val="3"/>
            <w:vAlign w:val="center"/>
          </w:tcPr>
          <w:p w14:paraId="64BCB473" w14:textId="77777777" w:rsidR="006E0E69" w:rsidRPr="00C03582" w:rsidRDefault="006E0E69" w:rsidP="006E0E69">
            <w:pPr>
              <w:spacing w:line="240" w:lineRule="exact"/>
              <w:ind w:leftChars="6" w:left="294" w:hangingChars="140" w:hanging="28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1、出席會議1次5分，累計最高</w:t>
            </w:r>
            <w:r w:rsidR="00BD4CAD"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10</w:t>
            </w: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分。</w:t>
            </w:r>
          </w:p>
          <w:p w14:paraId="36639BA2" w14:textId="77777777" w:rsidR="006E0E69" w:rsidRPr="00C03582" w:rsidRDefault="006E0E69" w:rsidP="006E0E69">
            <w:pPr>
              <w:spacing w:line="240" w:lineRule="exact"/>
              <w:ind w:leftChars="6" w:left="294" w:hangingChars="140" w:hanging="28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2、以「教師整體成就系統」線上紀錄為依據。</w:t>
            </w:r>
          </w:p>
        </w:tc>
        <w:tc>
          <w:tcPr>
            <w:tcW w:w="312" w:type="pct"/>
            <w:vAlign w:val="center"/>
          </w:tcPr>
          <w:p w14:paraId="2656795C" w14:textId="77777777" w:rsidR="006E0E69" w:rsidRPr="00C03582" w:rsidRDefault="0042418D" w:rsidP="0042418D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C03582">
              <w:rPr>
                <w:rFonts w:ascii="新細明體" w:hAnsi="新細明體" w:hint="eastAsia"/>
                <w:sz w:val="26"/>
                <w:szCs w:val="26"/>
              </w:rPr>
              <w:t>◎</w:t>
            </w:r>
          </w:p>
        </w:tc>
      </w:tr>
      <w:tr w:rsidR="00C03582" w:rsidRPr="00C03582" w14:paraId="3D6D9488" w14:textId="77777777" w:rsidTr="00C03582">
        <w:trPr>
          <w:trHeight w:val="1262"/>
        </w:trPr>
        <w:tc>
          <w:tcPr>
            <w:tcW w:w="2084" w:type="pct"/>
            <w:gridSpan w:val="2"/>
            <w:shd w:val="clear" w:color="auto" w:fill="auto"/>
            <w:vAlign w:val="center"/>
          </w:tcPr>
          <w:p w14:paraId="1BB247BF" w14:textId="489BD50A" w:rsidR="00BD4CAD" w:rsidRPr="00C03582" w:rsidRDefault="00BD4CAD" w:rsidP="006E0E69">
            <w:pPr>
              <w:spacing w:line="240" w:lineRule="exact"/>
              <w:ind w:left="308" w:hangingChars="154" w:hanging="308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3、</w:t>
            </w:r>
            <w:r w:rsidR="00D85406"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參與</w:t>
            </w: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書院教育活動</w:t>
            </w:r>
            <w:r w:rsidR="002E2467"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</w:t>
            </w:r>
            <w:r w:rsidR="00712897"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生命設計周輔導訪談紀錄</w:t>
            </w: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  <w:r w:rsidR="00AC50E2"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(全學年加總)</w:t>
            </w:r>
          </w:p>
        </w:tc>
        <w:tc>
          <w:tcPr>
            <w:tcW w:w="2604" w:type="pct"/>
            <w:gridSpan w:val="3"/>
            <w:shd w:val="clear" w:color="auto" w:fill="auto"/>
            <w:vAlign w:val="center"/>
          </w:tcPr>
          <w:p w14:paraId="26E051AD" w14:textId="77777777" w:rsidR="008E671A" w:rsidRPr="00C03582" w:rsidRDefault="00BD4CAD" w:rsidP="0042418D">
            <w:pPr>
              <w:spacing w:line="240" w:lineRule="exact"/>
              <w:ind w:left="280" w:hangingChars="140" w:hanging="28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1、</w:t>
            </w:r>
            <w:r w:rsidR="008E671A"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累計最高分15分。</w:t>
            </w:r>
          </w:p>
          <w:p w14:paraId="21771C37" w14:textId="30AD8C8B" w:rsidR="00BD4CAD" w:rsidRPr="00C03582" w:rsidRDefault="008E671A" w:rsidP="0042418D">
            <w:pPr>
              <w:spacing w:line="240" w:lineRule="exact"/>
              <w:ind w:left="269" w:hangingChars="140" w:hanging="269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2、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主持</w:t>
            </w: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書院教育</w:t>
            </w:r>
            <w:r w:rsidR="00BD4CAD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活動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1-</w:t>
            </w:r>
            <w:r w:rsidR="0042418D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6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次</w:t>
            </w:r>
            <w:r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1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分、</w:t>
            </w:r>
            <w:r w:rsidR="0042418D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7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-</w:t>
            </w:r>
            <w:r w:rsidR="0042418D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12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次</w:t>
            </w:r>
            <w:r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2.5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分、</w:t>
            </w:r>
            <w:r w:rsidR="0042418D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13</w:t>
            </w:r>
            <w:r w:rsidR="00D85406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次以上5分</w:t>
            </w:r>
            <w:r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；參與</w:t>
            </w:r>
            <w:r w:rsidR="00611D0B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112學年度</w:t>
            </w:r>
            <w:r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生命設計周輔導訪談(繳交訪談表</w:t>
            </w:r>
            <w:r w:rsidR="00611D0B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者</w:t>
            </w:r>
            <w:r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)</w:t>
            </w:r>
            <w:r w:rsidR="00AA22CB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1學期5分、</w:t>
            </w:r>
            <w:r w:rsidR="00611D0B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上下學期</w:t>
            </w:r>
            <w:r w:rsidR="00AA22CB" w:rsidRPr="00C03582">
              <w:rPr>
                <w:rFonts w:ascii="標楷體" w:eastAsia="標楷體" w:hAnsi="標楷體" w:hint="eastAsia"/>
                <w:bCs/>
                <w:spacing w:val="-4"/>
                <w:sz w:val="20"/>
                <w:szCs w:val="20"/>
              </w:rPr>
              <w:t>皆參與10分。</w:t>
            </w:r>
          </w:p>
          <w:p w14:paraId="71823BCD" w14:textId="7FAD6A83" w:rsidR="00BD4CAD" w:rsidRPr="00C03582" w:rsidRDefault="008E671A" w:rsidP="00BD4CAD">
            <w:pPr>
              <w:spacing w:line="240" w:lineRule="exact"/>
              <w:ind w:leftChars="6" w:left="294" w:hangingChars="140" w:hanging="28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BD4CAD"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、相關輔導具體紀錄由</w:t>
            </w:r>
            <w:r w:rsidR="00BD4CAD"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生輔組</w:t>
            </w:r>
            <w:r w:rsidR="00BD4CAD" w:rsidRPr="00C03582">
              <w:rPr>
                <w:rFonts w:ascii="標楷體" w:eastAsia="標楷體" w:hAnsi="標楷體" w:hint="eastAsia"/>
                <w:bCs/>
                <w:sz w:val="20"/>
                <w:szCs w:val="20"/>
              </w:rPr>
              <w:t>依實際執行成果給分。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C3D0ECD" w14:textId="77777777" w:rsidR="00BD4CAD" w:rsidRPr="00C03582" w:rsidRDefault="0042418D" w:rsidP="0042418D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C03582">
              <w:rPr>
                <w:rFonts w:ascii="新細明體" w:hAnsi="新細明體" w:hint="eastAsia"/>
                <w:sz w:val="26"/>
                <w:szCs w:val="26"/>
              </w:rPr>
              <w:t>◎</w:t>
            </w:r>
          </w:p>
        </w:tc>
      </w:tr>
      <w:tr w:rsidR="00C03582" w:rsidRPr="00C03582" w14:paraId="7143908C" w14:textId="77777777" w:rsidTr="001C2E70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FE7F8E1" w14:textId="77777777" w:rsidR="006E0E69" w:rsidRPr="00C03582" w:rsidRDefault="006E0E69" w:rsidP="006E0E69">
            <w:pPr>
              <w:jc w:val="center"/>
            </w:pPr>
            <w:r w:rsidRPr="00C03582">
              <w:rPr>
                <w:rFonts w:ascii="標楷體" w:eastAsia="標楷體" w:hAnsi="標楷體" w:cs="新細明體" w:hint="eastAsia"/>
                <w:b/>
                <w:bCs/>
              </w:rPr>
              <w:t>輔導優良事項</w:t>
            </w:r>
            <w:r w:rsidR="00D85406" w:rsidRPr="00C03582">
              <w:rPr>
                <w:rFonts w:ascii="標楷體" w:eastAsia="標楷體" w:hAnsi="標楷體" w:cs="新細明體" w:hint="eastAsia"/>
                <w:b/>
                <w:bCs/>
              </w:rPr>
              <w:t>：</w:t>
            </w:r>
          </w:p>
        </w:tc>
      </w:tr>
      <w:tr w:rsidR="00C03582" w:rsidRPr="00C03582" w14:paraId="08734F49" w14:textId="77777777" w:rsidTr="00D85406">
        <w:trPr>
          <w:trHeight w:val="368"/>
        </w:trPr>
        <w:tc>
          <w:tcPr>
            <w:tcW w:w="2084" w:type="pct"/>
            <w:gridSpan w:val="2"/>
            <w:vAlign w:val="center"/>
          </w:tcPr>
          <w:p w14:paraId="480D4FA2" w14:textId="77777777" w:rsidR="006E0E69" w:rsidRPr="00C03582" w:rsidRDefault="006E0E69" w:rsidP="006E0E6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2604" w:type="pct"/>
            <w:gridSpan w:val="3"/>
            <w:vAlign w:val="center"/>
          </w:tcPr>
          <w:p w14:paraId="41B4CE98" w14:textId="77777777" w:rsidR="006E0E69" w:rsidRPr="00C03582" w:rsidRDefault="006E0E69" w:rsidP="006E0E69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說明</w:t>
            </w:r>
          </w:p>
        </w:tc>
        <w:tc>
          <w:tcPr>
            <w:tcW w:w="312" w:type="pct"/>
            <w:vAlign w:val="center"/>
          </w:tcPr>
          <w:p w14:paraId="506687C4" w14:textId="77777777" w:rsidR="006E0E69" w:rsidRPr="00C03582" w:rsidRDefault="006E0E69" w:rsidP="006E0E69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分數</w:t>
            </w:r>
          </w:p>
        </w:tc>
      </w:tr>
      <w:tr w:rsidR="00C03582" w:rsidRPr="00C03582" w14:paraId="4C6F3B27" w14:textId="77777777" w:rsidTr="00D85406">
        <w:trPr>
          <w:trHeight w:val="567"/>
        </w:trPr>
        <w:tc>
          <w:tcPr>
            <w:tcW w:w="2084" w:type="pct"/>
            <w:gridSpan w:val="2"/>
            <w:vAlign w:val="center"/>
          </w:tcPr>
          <w:p w14:paraId="4AB55845" w14:textId="77777777" w:rsidR="001C2E70" w:rsidRPr="00C03582" w:rsidRDefault="001C2E70" w:rsidP="006E0E69">
            <w:pPr>
              <w:spacing w:line="240" w:lineRule="exact"/>
              <w:ind w:left="290" w:hangingChars="145" w:hanging="290"/>
              <w:jc w:val="both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1、對於學生生活、品德、學業、生涯規劃及身心健康情形是否給予關懷及輔導。</w:t>
            </w:r>
          </w:p>
        </w:tc>
        <w:tc>
          <w:tcPr>
            <w:tcW w:w="2604" w:type="pct"/>
            <w:gridSpan w:val="3"/>
            <w:vMerge w:val="restart"/>
            <w:vAlign w:val="center"/>
          </w:tcPr>
          <w:p w14:paraId="2A08241D" w14:textId="77777777" w:rsidR="001C2E70" w:rsidRPr="00C03582" w:rsidRDefault="001C2E70" w:rsidP="006E0E69">
            <w:pPr>
              <w:spacing w:line="240" w:lineRule="exact"/>
              <w:ind w:leftChars="-1" w:left="312" w:hangingChars="157" w:hanging="314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1、系所推薦事項一項4分，累計最高20分。</w:t>
            </w:r>
          </w:p>
          <w:p w14:paraId="155E263C" w14:textId="77777777" w:rsidR="001C2E70" w:rsidRPr="00C03582" w:rsidRDefault="001C2E70" w:rsidP="006E0E69">
            <w:pPr>
              <w:spacing w:line="240" w:lineRule="exact"/>
              <w:ind w:leftChars="-1" w:left="312" w:hangingChars="157" w:hanging="314"/>
              <w:jc w:val="both"/>
            </w:pP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2、請就各項輔導基本資料敘明輔導事蹟並檢附佐證資料</w:t>
            </w:r>
            <w:r w:rsidRPr="00C03582">
              <w:rPr>
                <w:rFonts w:ascii="標楷體" w:eastAsia="標楷體" w:hAnsi="標楷體" w:cs="新細明體" w:hint="eastAsia"/>
                <w:bCs/>
                <w:spacing w:val="-14"/>
                <w:sz w:val="20"/>
                <w:szCs w:val="20"/>
              </w:rPr>
              <w:t>（如：「導生守護系統」、「教師整體成就系統」線上紀錄等）。</w:t>
            </w:r>
          </w:p>
        </w:tc>
        <w:tc>
          <w:tcPr>
            <w:tcW w:w="312" w:type="pct"/>
            <w:vMerge w:val="restart"/>
          </w:tcPr>
          <w:p w14:paraId="57ED7A07" w14:textId="77777777" w:rsidR="001C2E70" w:rsidRPr="00C03582" w:rsidRDefault="001C2E70" w:rsidP="006E0E69"/>
        </w:tc>
      </w:tr>
      <w:tr w:rsidR="00C03582" w:rsidRPr="00C03582" w14:paraId="294FE55C" w14:textId="77777777" w:rsidTr="00D85406">
        <w:trPr>
          <w:trHeight w:val="567"/>
        </w:trPr>
        <w:tc>
          <w:tcPr>
            <w:tcW w:w="2084" w:type="pct"/>
            <w:gridSpan w:val="2"/>
            <w:vAlign w:val="center"/>
          </w:tcPr>
          <w:p w14:paraId="623D347D" w14:textId="77777777" w:rsidR="001C2E70" w:rsidRPr="00C03582" w:rsidRDefault="001C2E70" w:rsidP="00D85406">
            <w:pPr>
              <w:spacing w:line="240" w:lineRule="exact"/>
              <w:ind w:left="302" w:hangingChars="151" w:hanging="302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2、指導或協助學生參加校內外各項活動、競賽、交流、實習。</w:t>
            </w:r>
          </w:p>
        </w:tc>
        <w:tc>
          <w:tcPr>
            <w:tcW w:w="2604" w:type="pct"/>
            <w:gridSpan w:val="3"/>
            <w:vMerge/>
            <w:vAlign w:val="center"/>
          </w:tcPr>
          <w:p w14:paraId="611379C6" w14:textId="77777777" w:rsidR="001C2E70" w:rsidRPr="00C03582" w:rsidRDefault="001C2E70" w:rsidP="006E0E69">
            <w:pPr>
              <w:jc w:val="both"/>
            </w:pPr>
          </w:p>
        </w:tc>
        <w:tc>
          <w:tcPr>
            <w:tcW w:w="312" w:type="pct"/>
            <w:vMerge/>
          </w:tcPr>
          <w:p w14:paraId="43337D04" w14:textId="77777777" w:rsidR="001C2E70" w:rsidRPr="00C03582" w:rsidRDefault="001C2E70" w:rsidP="006E0E69"/>
        </w:tc>
      </w:tr>
      <w:tr w:rsidR="00C03582" w:rsidRPr="00C03582" w14:paraId="1CEE6DE7" w14:textId="77777777" w:rsidTr="00D85406">
        <w:trPr>
          <w:trHeight w:val="367"/>
        </w:trPr>
        <w:tc>
          <w:tcPr>
            <w:tcW w:w="2084" w:type="pct"/>
            <w:gridSpan w:val="2"/>
            <w:vAlign w:val="center"/>
          </w:tcPr>
          <w:p w14:paraId="791ECB44" w14:textId="77777777" w:rsidR="006E0E69" w:rsidRPr="00C03582" w:rsidRDefault="006E0E69" w:rsidP="006E0E69">
            <w:pPr>
              <w:spacing w:line="240" w:lineRule="exact"/>
              <w:ind w:left="302" w:hangingChars="151" w:hanging="302"/>
              <w:jc w:val="both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3、傷病同學慰問、校外賃居學生訪談輔導。</w:t>
            </w:r>
          </w:p>
        </w:tc>
        <w:tc>
          <w:tcPr>
            <w:tcW w:w="2604" w:type="pct"/>
            <w:gridSpan w:val="3"/>
            <w:vAlign w:val="center"/>
          </w:tcPr>
          <w:p w14:paraId="2D68EF88" w14:textId="77777777" w:rsidR="006E0E69" w:rsidRPr="00C03582" w:rsidRDefault="006E0E69" w:rsidP="006E0E69">
            <w:pPr>
              <w:spacing w:line="240" w:lineRule="exact"/>
              <w:ind w:leftChars="-1" w:left="312" w:hangingChars="157" w:hanging="314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1、傷病慰問1次3分、校外賃居訪談輔導1戶3分，累計最高15分。</w:t>
            </w:r>
          </w:p>
          <w:p w14:paraId="2DBA09C0" w14:textId="77777777" w:rsidR="006E0E69" w:rsidRPr="00C03582" w:rsidRDefault="006E0E69" w:rsidP="006E0E69">
            <w:pPr>
              <w:spacing w:line="240" w:lineRule="exact"/>
              <w:ind w:left="330" w:hangingChars="165" w:hanging="33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2、以「教師整體成就系統」紀錄為原則，老師提供佐證資料者一併計算。</w:t>
            </w:r>
          </w:p>
        </w:tc>
        <w:tc>
          <w:tcPr>
            <w:tcW w:w="312" w:type="pct"/>
          </w:tcPr>
          <w:p w14:paraId="5514E051" w14:textId="77777777" w:rsidR="006E0E69" w:rsidRPr="00C03582" w:rsidRDefault="006E0E69" w:rsidP="006E0E69"/>
        </w:tc>
      </w:tr>
      <w:tr w:rsidR="00C03582" w:rsidRPr="00C03582" w14:paraId="26DEBA7D" w14:textId="77777777" w:rsidTr="00207238">
        <w:trPr>
          <w:trHeight w:val="1877"/>
        </w:trPr>
        <w:tc>
          <w:tcPr>
            <w:tcW w:w="2084" w:type="pct"/>
            <w:gridSpan w:val="2"/>
            <w:vAlign w:val="center"/>
          </w:tcPr>
          <w:p w14:paraId="01FAEEAB" w14:textId="77777777" w:rsidR="0042418D" w:rsidRPr="00C03582" w:rsidRDefault="0042418D" w:rsidP="0042418D">
            <w:pPr>
              <w:spacing w:line="240" w:lineRule="exact"/>
              <w:ind w:left="342" w:hangingChars="171" w:hanging="342"/>
              <w:jc w:val="both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4、對輔導工作有具體作為者。</w:t>
            </w:r>
          </w:p>
        </w:tc>
        <w:tc>
          <w:tcPr>
            <w:tcW w:w="2604" w:type="pct"/>
            <w:gridSpan w:val="3"/>
            <w:vAlign w:val="center"/>
          </w:tcPr>
          <w:p w14:paraId="12A2CEFF" w14:textId="77777777" w:rsidR="0042418D" w:rsidRPr="00C03582" w:rsidRDefault="0042418D" w:rsidP="0042418D">
            <w:pPr>
              <w:spacing w:line="240" w:lineRule="exact"/>
              <w:ind w:left="342" w:hangingChars="171" w:hanging="342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1、累計最高30分。</w:t>
            </w:r>
          </w:p>
          <w:p w14:paraId="0AEBBAF3" w14:textId="77777777" w:rsidR="0042418D" w:rsidRPr="00C03582" w:rsidRDefault="0042418D" w:rsidP="0042418D">
            <w:pPr>
              <w:spacing w:line="240" w:lineRule="exact"/>
              <w:ind w:left="282" w:hangingChars="141" w:hanging="282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2、相關輔導具體事蹟由</w:t>
            </w:r>
            <w:r w:rsidRPr="00C0358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諮商中心</w:t>
            </w: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依</w:t>
            </w:r>
            <w:r w:rsidRPr="00C03582">
              <w:rPr>
                <w:rFonts w:ascii="標楷體" w:eastAsia="標楷體" w:hAnsi="標楷體" w:hint="eastAsia"/>
                <w:sz w:val="20"/>
                <w:szCs w:val="20"/>
              </w:rPr>
              <w:t>落實導生守護系統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(</w:t>
            </w:r>
            <w:r w:rsidR="00440D9B"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40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-</w:t>
            </w:r>
            <w:r w:rsidR="00440D9B"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6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0筆3分、</w:t>
            </w:r>
            <w:r w:rsidR="00440D9B"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60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-</w:t>
            </w:r>
            <w:r w:rsidR="00440D9B"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8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0筆4分、</w:t>
            </w:r>
            <w:r w:rsidR="00711A60"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80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筆以上5分)</w:t>
            </w:r>
            <w:r w:rsidRPr="00C03582">
              <w:rPr>
                <w:rFonts w:ascii="標楷體" w:eastAsia="標楷體" w:hAnsi="標楷體" w:hint="eastAsia"/>
                <w:sz w:val="20"/>
                <w:szCs w:val="20"/>
              </w:rPr>
              <w:t>、參與教職員心理健康增能與輔導知能研習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(1場3分、2場4分、3場以上5分)</w:t>
            </w:r>
            <w:r w:rsidRPr="00C03582">
              <w:rPr>
                <w:rFonts w:ascii="標楷體" w:eastAsia="標楷體" w:hAnsi="標楷體" w:hint="eastAsia"/>
                <w:sz w:val="20"/>
                <w:szCs w:val="20"/>
              </w:rPr>
              <w:t>、辦理發展性輔導活動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(1場5分)</w:t>
            </w:r>
            <w:r w:rsidRPr="00C03582">
              <w:rPr>
                <w:rFonts w:ascii="標楷體" w:eastAsia="標楷體" w:hAnsi="標楷體" w:hint="eastAsia"/>
                <w:sz w:val="20"/>
                <w:szCs w:val="20"/>
              </w:rPr>
              <w:t>、依據學生狀況轉介輔導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(1個案5分)</w:t>
            </w:r>
            <w:r w:rsidRPr="00C03582">
              <w:rPr>
                <w:rFonts w:ascii="標楷體" w:eastAsia="標楷體" w:hAnsi="標楷體" w:hint="eastAsia"/>
                <w:sz w:val="20"/>
                <w:szCs w:val="20"/>
              </w:rPr>
              <w:t>、參與個案輔導會議/建立支持網路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(1個案5分)</w:t>
            </w:r>
            <w:r w:rsidRPr="00C0358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03582">
              <w:rPr>
                <w:rFonts w:ascii="標楷體" w:eastAsia="標楷體" w:hAnsi="標楷體" w:hint="eastAsia"/>
                <w:spacing w:val="-14"/>
                <w:sz w:val="20"/>
                <w:szCs w:val="20"/>
              </w:rPr>
              <w:t>參與身心障礙生ISP擬定執行</w:t>
            </w:r>
            <w:r w:rsidRPr="00C03582">
              <w:rPr>
                <w:rFonts w:ascii="標楷體" w:eastAsia="標楷體" w:hAnsi="標楷體" w:hint="eastAsia"/>
                <w:spacing w:val="-14"/>
                <w:w w:val="80"/>
                <w:sz w:val="20"/>
                <w:szCs w:val="20"/>
              </w:rPr>
              <w:t>(1個案5分)</w:t>
            </w:r>
            <w:r w:rsidRPr="00C03582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等事項給分。</w:t>
            </w:r>
          </w:p>
        </w:tc>
        <w:tc>
          <w:tcPr>
            <w:tcW w:w="312" w:type="pct"/>
            <w:vAlign w:val="center"/>
          </w:tcPr>
          <w:p w14:paraId="106FAA23" w14:textId="77777777" w:rsidR="0042418D" w:rsidRPr="00C03582" w:rsidRDefault="0042418D" w:rsidP="0042418D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C03582">
              <w:rPr>
                <w:rFonts w:ascii="新細明體" w:hAnsi="新細明體" w:hint="eastAsia"/>
                <w:sz w:val="26"/>
                <w:szCs w:val="26"/>
              </w:rPr>
              <w:t>◎</w:t>
            </w:r>
          </w:p>
        </w:tc>
      </w:tr>
      <w:tr w:rsidR="00C03582" w:rsidRPr="00C03582" w14:paraId="5A61F329" w14:textId="77777777" w:rsidTr="001C2E70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9A5029C" w14:textId="77777777" w:rsidR="0042418D" w:rsidRPr="00C03582" w:rsidRDefault="0042418D" w:rsidP="0042418D">
            <w:pPr>
              <w:jc w:val="center"/>
              <w:rPr>
                <w:b/>
              </w:rPr>
            </w:pPr>
            <w:r w:rsidRPr="00C03582">
              <w:rPr>
                <w:rFonts w:ascii="標楷體" w:eastAsia="標楷體" w:hAnsi="標楷體" w:hint="eastAsia"/>
                <w:b/>
              </w:rPr>
              <w:t>輔導優良事蹟：</w:t>
            </w:r>
          </w:p>
        </w:tc>
      </w:tr>
      <w:tr w:rsidR="00C03582" w:rsidRPr="00C03582" w14:paraId="5A0BCCB2" w14:textId="77777777" w:rsidTr="00C03582">
        <w:trPr>
          <w:trHeight w:val="3396"/>
        </w:trPr>
        <w:tc>
          <w:tcPr>
            <w:tcW w:w="5000" w:type="pct"/>
            <w:gridSpan w:val="6"/>
          </w:tcPr>
          <w:p w14:paraId="7ABA5996" w14:textId="030AC338" w:rsidR="0042418D" w:rsidRPr="00C03582" w:rsidRDefault="0042418D" w:rsidP="00C03582">
            <w:pPr>
              <w:ind w:leftChars="100" w:left="1200" w:rightChars="100" w:right="240" w:hangingChars="400" w:hanging="960"/>
            </w:pPr>
          </w:p>
        </w:tc>
      </w:tr>
      <w:tr w:rsidR="00C03582" w:rsidRPr="00C03582" w14:paraId="76415DDF" w14:textId="77777777" w:rsidTr="001C2E70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1B8B696" w14:textId="2B3494E3" w:rsidR="0042418D" w:rsidRPr="00C03582" w:rsidRDefault="0042418D" w:rsidP="0042418D">
            <w:pPr>
              <w:jc w:val="center"/>
              <w:rPr>
                <w:b/>
              </w:rPr>
            </w:pPr>
            <w:r w:rsidRPr="00C03582">
              <w:rPr>
                <w:rFonts w:ascii="標楷體" w:eastAsia="標楷體" w:hAnsi="標楷體" w:hint="eastAsia"/>
                <w:b/>
              </w:rPr>
              <w:t>系</w:t>
            </w:r>
            <w:r w:rsidR="00325B60">
              <w:rPr>
                <w:rFonts w:ascii="標楷體" w:eastAsia="標楷體" w:hAnsi="標楷體" w:hint="eastAsia"/>
                <w:b/>
              </w:rPr>
              <w:t>(</w:t>
            </w:r>
            <w:r w:rsidRPr="00C03582">
              <w:rPr>
                <w:rFonts w:ascii="標楷體" w:eastAsia="標楷體" w:hAnsi="標楷體" w:hint="eastAsia"/>
                <w:b/>
              </w:rPr>
              <w:t>所</w:t>
            </w:r>
            <w:r w:rsidR="00325B60">
              <w:rPr>
                <w:rFonts w:ascii="標楷體" w:eastAsia="標楷體" w:hAnsi="標楷體" w:hint="eastAsia"/>
                <w:b/>
              </w:rPr>
              <w:t>)</w:t>
            </w:r>
            <w:r w:rsidRPr="00C03582">
              <w:rPr>
                <w:rFonts w:ascii="標楷體" w:eastAsia="標楷體" w:hAnsi="標楷體" w:hint="eastAsia"/>
                <w:b/>
              </w:rPr>
              <w:t>主任</w:t>
            </w:r>
            <w:r w:rsidR="00325B60">
              <w:rPr>
                <w:rFonts w:ascii="標楷體" w:eastAsia="標楷體" w:hAnsi="標楷體" w:hint="eastAsia"/>
                <w:b/>
              </w:rPr>
              <w:t>(所長)</w:t>
            </w:r>
            <w:r w:rsidRPr="00C03582">
              <w:rPr>
                <w:rFonts w:ascii="標楷體" w:eastAsia="標楷體" w:hAnsi="標楷體" w:hint="eastAsia"/>
                <w:b/>
              </w:rPr>
              <w:t>意見：</w:t>
            </w:r>
          </w:p>
        </w:tc>
      </w:tr>
      <w:tr w:rsidR="0042418D" w:rsidRPr="00C03582" w14:paraId="7A7737C6" w14:textId="77777777" w:rsidTr="008E671A">
        <w:trPr>
          <w:trHeight w:val="1430"/>
        </w:trPr>
        <w:tc>
          <w:tcPr>
            <w:tcW w:w="5000" w:type="pct"/>
            <w:gridSpan w:val="6"/>
          </w:tcPr>
          <w:p w14:paraId="5DF42689" w14:textId="77777777" w:rsidR="00864AF6" w:rsidRPr="00C03582" w:rsidRDefault="00864AF6" w:rsidP="0042418D"/>
        </w:tc>
      </w:tr>
    </w:tbl>
    <w:p w14:paraId="4AA3973F" w14:textId="77777777" w:rsidR="00B927CD" w:rsidRPr="00C03582" w:rsidRDefault="00B927CD" w:rsidP="007517DC">
      <w:pPr>
        <w:snapToGrid w:val="0"/>
        <w:spacing w:line="80" w:lineRule="atLeast"/>
        <w:rPr>
          <w:sz w:val="8"/>
          <w:szCs w:val="8"/>
        </w:rPr>
      </w:pPr>
    </w:p>
    <w:sectPr w:rsidR="00B927CD" w:rsidRPr="00C03582" w:rsidSect="00673FB4">
      <w:headerReference w:type="default" r:id="rId6"/>
      <w:footerReference w:type="default" r:id="rId7"/>
      <w:pgSz w:w="11906" w:h="16838"/>
      <w:pgMar w:top="680" w:right="851" w:bottom="567" w:left="851" w:header="680" w:footer="2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E0A18" w14:textId="77777777" w:rsidR="00DF2CA8" w:rsidRDefault="00DF2CA8" w:rsidP="00B927CD">
      <w:r>
        <w:separator/>
      </w:r>
    </w:p>
  </w:endnote>
  <w:endnote w:type="continuationSeparator" w:id="0">
    <w:p w14:paraId="3A7DED61" w14:textId="77777777" w:rsidR="00DF2CA8" w:rsidRDefault="00DF2CA8" w:rsidP="00B9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076142"/>
      <w:docPartObj>
        <w:docPartGallery w:val="Page Numbers (Bottom of Page)"/>
        <w:docPartUnique/>
      </w:docPartObj>
    </w:sdtPr>
    <w:sdtEndPr/>
    <w:sdtContent>
      <w:p w14:paraId="06092090" w14:textId="77777777" w:rsidR="00B927CD" w:rsidRPr="007517DC" w:rsidRDefault="00565B86" w:rsidP="00565B86">
        <w:pPr>
          <w:snapToGrid w:val="0"/>
          <w:spacing w:line="240" w:lineRule="atLeast"/>
          <w:rPr>
            <w:sz w:val="8"/>
            <w:szCs w:val="8"/>
          </w:rPr>
        </w:pPr>
        <w:r w:rsidRPr="005D2904">
          <w:rPr>
            <w:rFonts w:ascii="標楷體" w:eastAsia="標楷體" w:hAnsi="標楷體" w:hint="eastAsia"/>
            <w:sz w:val="16"/>
            <w:szCs w:val="16"/>
          </w:rPr>
          <w:t>（表格不敷填寫時，請自行增頁或影印使用）</w:t>
        </w:r>
        <w:r w:rsidR="007517D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92D777" wp14:editId="1160F4A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59CD4" w14:textId="77777777" w:rsidR="007517DC" w:rsidRDefault="007517D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F5B3C" w:rsidRPr="003F5B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92D77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14:paraId="4F959CD4" w14:textId="77777777" w:rsidR="007517DC" w:rsidRDefault="007517D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3F5B3C" w:rsidRPr="003F5B3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BA371" w14:textId="77777777" w:rsidR="00DF2CA8" w:rsidRDefault="00DF2CA8" w:rsidP="00B927CD">
      <w:r>
        <w:separator/>
      </w:r>
    </w:p>
  </w:footnote>
  <w:footnote w:type="continuationSeparator" w:id="0">
    <w:p w14:paraId="2A95817F" w14:textId="77777777" w:rsidR="00DF2CA8" w:rsidRDefault="00DF2CA8" w:rsidP="00B9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4563" w14:textId="4BD8C9FE" w:rsidR="006E0E69" w:rsidRDefault="006E0E69" w:rsidP="006E0E69">
    <w:pPr>
      <w:pStyle w:val="a3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937900">
      <w:rPr>
        <w:rFonts w:ascii="標楷體" w:eastAsia="標楷體" w:hAnsi="標楷體" w:hint="eastAsia"/>
        <w:b/>
        <w:sz w:val="32"/>
        <w:szCs w:val="32"/>
      </w:rPr>
      <w:t>華梵大學</w:t>
    </w:r>
    <w:r w:rsidRPr="00325B60">
      <w:rPr>
        <w:rFonts w:ascii="標楷體" w:eastAsia="標楷體" w:hAnsi="標楷體" w:hint="eastAsia"/>
        <w:b/>
        <w:sz w:val="32"/>
        <w:szCs w:val="32"/>
        <w:u w:val="single"/>
      </w:rPr>
      <w:t xml:space="preserve"> </w:t>
    </w:r>
    <w:r w:rsidR="003811A2" w:rsidRPr="00325B60">
      <w:rPr>
        <w:rFonts w:ascii="標楷體" w:eastAsia="標楷體" w:hAnsi="標楷體" w:hint="eastAsia"/>
        <w:b/>
        <w:sz w:val="32"/>
        <w:szCs w:val="32"/>
        <w:u w:val="single"/>
      </w:rPr>
      <w:t>1</w:t>
    </w:r>
    <w:r w:rsidR="00673FB4" w:rsidRPr="00325B60">
      <w:rPr>
        <w:rFonts w:ascii="標楷體" w:eastAsia="標楷體" w:hAnsi="標楷體" w:hint="eastAsia"/>
        <w:b/>
        <w:sz w:val="32"/>
        <w:szCs w:val="32"/>
        <w:u w:val="single"/>
      </w:rPr>
      <w:t>1</w:t>
    </w:r>
    <w:r w:rsidR="00325B60" w:rsidRPr="00325B60">
      <w:rPr>
        <w:rFonts w:ascii="標楷體" w:eastAsia="標楷體" w:hAnsi="標楷體" w:hint="eastAsia"/>
        <w:b/>
        <w:sz w:val="32"/>
        <w:szCs w:val="32"/>
        <w:u w:val="single"/>
      </w:rPr>
      <w:t>3</w:t>
    </w:r>
    <w:r w:rsidRPr="00325B60">
      <w:rPr>
        <w:rFonts w:ascii="標楷體" w:eastAsia="標楷體" w:hAnsi="標楷體" w:hint="eastAsia"/>
        <w:b/>
        <w:sz w:val="32"/>
        <w:szCs w:val="32"/>
        <w:u w:val="single"/>
      </w:rPr>
      <w:t xml:space="preserve"> </w:t>
    </w:r>
    <w:r w:rsidRPr="00937900">
      <w:rPr>
        <w:rFonts w:ascii="標楷體" w:eastAsia="標楷體" w:hAnsi="標楷體" w:hint="eastAsia"/>
        <w:b/>
        <w:sz w:val="32"/>
        <w:szCs w:val="32"/>
      </w:rPr>
      <w:t>學年度優良導師推薦表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CD"/>
    <w:rsid w:val="00035F0B"/>
    <w:rsid w:val="0007064B"/>
    <w:rsid w:val="000715E6"/>
    <w:rsid w:val="000E74E3"/>
    <w:rsid w:val="00191A72"/>
    <w:rsid w:val="001A0C7A"/>
    <w:rsid w:val="001A0CCF"/>
    <w:rsid w:val="001A1C31"/>
    <w:rsid w:val="001C2E70"/>
    <w:rsid w:val="00261EF4"/>
    <w:rsid w:val="00262749"/>
    <w:rsid w:val="00262E15"/>
    <w:rsid w:val="002C1090"/>
    <w:rsid w:val="002E2467"/>
    <w:rsid w:val="0031638B"/>
    <w:rsid w:val="00325B60"/>
    <w:rsid w:val="003547E1"/>
    <w:rsid w:val="003628C9"/>
    <w:rsid w:val="003811A2"/>
    <w:rsid w:val="003F5B3C"/>
    <w:rsid w:val="00414B81"/>
    <w:rsid w:val="00421506"/>
    <w:rsid w:val="0042418D"/>
    <w:rsid w:val="00440D9B"/>
    <w:rsid w:val="004C308A"/>
    <w:rsid w:val="0051300B"/>
    <w:rsid w:val="0054419D"/>
    <w:rsid w:val="00557057"/>
    <w:rsid w:val="00565B86"/>
    <w:rsid w:val="005B5593"/>
    <w:rsid w:val="005C26DB"/>
    <w:rsid w:val="00611D0B"/>
    <w:rsid w:val="00650BC4"/>
    <w:rsid w:val="00673FB4"/>
    <w:rsid w:val="006754E0"/>
    <w:rsid w:val="006C6571"/>
    <w:rsid w:val="006E0E69"/>
    <w:rsid w:val="006F6503"/>
    <w:rsid w:val="00704849"/>
    <w:rsid w:val="00711A60"/>
    <w:rsid w:val="00712897"/>
    <w:rsid w:val="007270B9"/>
    <w:rsid w:val="00742789"/>
    <w:rsid w:val="007517DC"/>
    <w:rsid w:val="00776D6C"/>
    <w:rsid w:val="007F01C1"/>
    <w:rsid w:val="0080735E"/>
    <w:rsid w:val="00864AF6"/>
    <w:rsid w:val="008B4233"/>
    <w:rsid w:val="008E671A"/>
    <w:rsid w:val="009C1483"/>
    <w:rsid w:val="00A03911"/>
    <w:rsid w:val="00A47786"/>
    <w:rsid w:val="00AA22CB"/>
    <w:rsid w:val="00AC50E2"/>
    <w:rsid w:val="00B927CD"/>
    <w:rsid w:val="00BD4CAD"/>
    <w:rsid w:val="00C03582"/>
    <w:rsid w:val="00C224B7"/>
    <w:rsid w:val="00C419F2"/>
    <w:rsid w:val="00C5644E"/>
    <w:rsid w:val="00C85B68"/>
    <w:rsid w:val="00D66002"/>
    <w:rsid w:val="00D85406"/>
    <w:rsid w:val="00DA565D"/>
    <w:rsid w:val="00DF2CA8"/>
    <w:rsid w:val="00E50A20"/>
    <w:rsid w:val="00EB1900"/>
    <w:rsid w:val="00EB1A43"/>
    <w:rsid w:val="00EF641F"/>
    <w:rsid w:val="00F131A3"/>
    <w:rsid w:val="00F53C53"/>
    <w:rsid w:val="00F6235F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D89E6"/>
  <w15:docId w15:val="{F7E255DC-DCD9-4F86-96E0-6BD9D73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2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7CD"/>
    <w:rPr>
      <w:kern w:val="2"/>
    </w:rPr>
  </w:style>
  <w:style w:type="paragraph" w:styleId="a5">
    <w:name w:val="footer"/>
    <w:basedOn w:val="a"/>
    <w:link w:val="a6"/>
    <w:uiPriority w:val="99"/>
    <w:rsid w:val="00B92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7CD"/>
    <w:rPr>
      <w:kern w:val="2"/>
    </w:rPr>
  </w:style>
  <w:style w:type="table" w:styleId="a7">
    <w:name w:val="Table Grid"/>
    <w:basedOn w:val="a1"/>
    <w:rsid w:val="00B9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51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517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5B559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B5593"/>
  </w:style>
  <w:style w:type="character" w:customStyle="1" w:styleId="ac">
    <w:name w:val="註解文字 字元"/>
    <w:basedOn w:val="a0"/>
    <w:link w:val="ab"/>
    <w:semiHidden/>
    <w:rsid w:val="005B559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B5593"/>
    <w:rPr>
      <w:b/>
      <w:bCs/>
    </w:rPr>
  </w:style>
  <w:style w:type="character" w:customStyle="1" w:styleId="ae">
    <w:name w:val="註解主旨 字元"/>
    <w:basedOn w:val="ac"/>
    <w:link w:val="ad"/>
    <w:semiHidden/>
    <w:rsid w:val="005B559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>HFU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M275WIN7-04</dc:creator>
  <cp:lastModifiedBy>ChenTzu-miao</cp:lastModifiedBy>
  <cp:revision>10</cp:revision>
  <cp:lastPrinted>2024-06-04T03:46:00Z</cp:lastPrinted>
  <dcterms:created xsi:type="dcterms:W3CDTF">2024-06-04T06:14:00Z</dcterms:created>
  <dcterms:modified xsi:type="dcterms:W3CDTF">2025-05-14T05:49:00Z</dcterms:modified>
</cp:coreProperties>
</file>